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5B" w:rsidRDefault="0020355B" w:rsidP="000660E6">
      <w:pPr>
        <w:pStyle w:val="Heading1"/>
      </w:pPr>
      <w:r>
        <w:t xml:space="preserve">Mainly Used </w:t>
      </w:r>
      <w:proofErr w:type="gramStart"/>
      <w:r>
        <w:t>In</w:t>
      </w:r>
      <w:proofErr w:type="gramEnd"/>
      <w:r>
        <w:t xml:space="preserve"> Economics</w:t>
      </w:r>
    </w:p>
    <w:p w:rsidR="0020355B" w:rsidRPr="0020355B" w:rsidRDefault="0020355B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Gross</w:t>
      </w:r>
      <w:proofErr w:type="gramEnd"/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(Domestic Product)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The total market value of all final goods and services produced within a country in a given period.</w:t>
      </w:r>
    </w:p>
    <w:p w:rsidR="0020355B" w:rsidRPr="0020355B" w:rsidRDefault="0020355B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Surplus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The amount of something left over when requirements have been met; excess.</w:t>
      </w:r>
      <w:r w:rsidR="00FE3D73">
        <w:rPr>
          <w:rFonts w:ascii="Times New Roman" w:eastAsia="Times New Roman" w:hAnsi="Times New Roman" w:cs="Times New Roman"/>
          <w:sz w:val="24"/>
          <w:szCs w:val="24"/>
        </w:rPr>
        <w:t xml:space="preserve"> In this course it often means when more is produced than people will buy.</w:t>
      </w:r>
    </w:p>
    <w:p w:rsidR="0020355B" w:rsidRPr="0020355B" w:rsidRDefault="0020355B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Expenditure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The action of spending funds; the amount of money spent.</w:t>
      </w:r>
      <w:r w:rsidR="00FE3D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E3D73">
        <w:rPr>
          <w:rFonts w:ascii="Times New Roman" w:eastAsia="Times New Roman" w:hAnsi="Times New Roman" w:cs="Times New Roman"/>
          <w:sz w:val="24"/>
          <w:szCs w:val="24"/>
        </w:rPr>
        <w:t>Eg</w:t>
      </w:r>
      <w:proofErr w:type="spellEnd"/>
      <w:r w:rsidR="00FE3D73">
        <w:rPr>
          <w:rFonts w:ascii="Times New Roman" w:eastAsia="Times New Roman" w:hAnsi="Times New Roman" w:cs="Times New Roman"/>
          <w:sz w:val="24"/>
          <w:szCs w:val="24"/>
        </w:rPr>
        <w:t>. Expenditure method of GDP = C+I+G+(X-M)</w:t>
      </w:r>
    </w:p>
    <w:p w:rsidR="0020355B" w:rsidRDefault="0020355B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Firms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Businesses or companies engaged in commercial, industrial, or professional activities.</w:t>
      </w:r>
    </w:p>
    <w:p w:rsidR="0020355B" w:rsidRPr="0020355B" w:rsidRDefault="0020355B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Subsidy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A sum of money granted by the government or a public body to</w:t>
      </w:r>
      <w:r w:rsidR="00FE3D73">
        <w:rPr>
          <w:rFonts w:ascii="Times New Roman" w:eastAsia="Times New Roman" w:hAnsi="Times New Roman" w:cs="Times New Roman"/>
          <w:sz w:val="24"/>
          <w:szCs w:val="24"/>
        </w:rPr>
        <w:t xml:space="preserve"> assist an industry or business </w:t>
      </w:r>
      <w:proofErr w:type="spellStart"/>
      <w:r w:rsidR="00FE3D73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="00FE3D73">
        <w:rPr>
          <w:rFonts w:ascii="Times New Roman" w:eastAsia="Times New Roman" w:hAnsi="Times New Roman" w:cs="Times New Roman"/>
          <w:sz w:val="24"/>
          <w:szCs w:val="24"/>
        </w:rPr>
        <w:t>. The opposite of a tax.</w:t>
      </w:r>
    </w:p>
    <w:p w:rsidR="0020355B" w:rsidRPr="0020355B" w:rsidRDefault="0020355B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Inventory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A complete list of items such as property, goods in stock, or contents.</w:t>
      </w:r>
      <w:r w:rsidR="00FE3D73">
        <w:rPr>
          <w:rFonts w:ascii="Times New Roman" w:eastAsia="Times New Roman" w:hAnsi="Times New Roman" w:cs="Times New Roman"/>
          <w:sz w:val="24"/>
          <w:szCs w:val="24"/>
        </w:rPr>
        <w:t xml:space="preserve"> It is the ‘stuff’ that a business has to either sell or use.</w:t>
      </w:r>
    </w:p>
    <w:p w:rsidR="00FE3D73" w:rsidRPr="0020355B" w:rsidRDefault="00FE3D73" w:rsidP="00F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Complement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good that goes together with another good.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Cars and gasoline. In every day speech it is s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>omething that completes or makes perfect.</w:t>
      </w:r>
    </w:p>
    <w:p w:rsidR="00FE3D73" w:rsidRDefault="00FE3D73" w:rsidP="00F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Stock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The goods or merchandise kept on the premises of a business and available for sale or distribution.</w:t>
      </w:r>
      <w:r w:rsidR="00AB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13B7" w:rsidRPr="0020355B" w:rsidRDefault="00AB13B7" w:rsidP="00F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Can also mean the part ownership of a company.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I bought 1000 shares of Baidu Ltd.</w:t>
      </w:r>
    </w:p>
    <w:p w:rsidR="00FE3D73" w:rsidRPr="0020355B" w:rsidRDefault="00FE3D73" w:rsidP="00F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Consumption</w:t>
      </w:r>
      <w:proofErr w:type="gramEnd"/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>= Spending by households on goods and services.</w:t>
      </w:r>
      <w:r w:rsidR="00AB13B7">
        <w:rPr>
          <w:rFonts w:ascii="Times New Roman" w:eastAsia="Times New Roman" w:hAnsi="Times New Roman" w:cs="Times New Roman"/>
          <w:sz w:val="24"/>
          <w:szCs w:val="24"/>
        </w:rPr>
        <w:t xml:space="preserve"> In this course consumption is ONLY by households. (In every day speech consumption can mean buying or often eating. </w:t>
      </w:r>
      <w:proofErr w:type="spellStart"/>
      <w:r w:rsidR="00AB13B7">
        <w:rPr>
          <w:rFonts w:ascii="Times New Roman" w:eastAsia="Times New Roman" w:hAnsi="Times New Roman" w:cs="Times New Roman"/>
          <w:sz w:val="24"/>
          <w:szCs w:val="24"/>
        </w:rPr>
        <w:t>Eg</w:t>
      </w:r>
      <w:proofErr w:type="spellEnd"/>
      <w:r w:rsidR="00AB13B7">
        <w:rPr>
          <w:rFonts w:ascii="Times New Roman" w:eastAsia="Times New Roman" w:hAnsi="Times New Roman" w:cs="Times New Roman"/>
          <w:sz w:val="24"/>
          <w:szCs w:val="24"/>
        </w:rPr>
        <w:t>. I have to reduce my sugar consumption.)</w:t>
      </w:r>
    </w:p>
    <w:p w:rsidR="00FE3D73" w:rsidRPr="0020355B" w:rsidRDefault="00FE3D73" w:rsidP="00F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Aggregate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A whole formed by combining several (typically different) elements.</w:t>
      </w:r>
      <w:r w:rsidR="00AB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13B7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="00AB13B7">
        <w:rPr>
          <w:rFonts w:ascii="Times New Roman" w:eastAsia="Times New Roman" w:hAnsi="Times New Roman" w:cs="Times New Roman"/>
          <w:sz w:val="24"/>
          <w:szCs w:val="24"/>
        </w:rPr>
        <w:t>. All or total.</w:t>
      </w:r>
    </w:p>
    <w:p w:rsidR="00FE3D73" w:rsidRPr="0020355B" w:rsidRDefault="00FE3D73" w:rsidP="00F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Unemployment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The state of being unemployed; not having a job despite actively seeking work.</w:t>
      </w:r>
    </w:p>
    <w:p w:rsidR="00FE3D73" w:rsidRPr="0020355B" w:rsidRDefault="00FE3D73" w:rsidP="00F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Price</w:t>
      </w:r>
      <w:proofErr w:type="gramEnd"/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Stability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A situation where the prices of goods and services in an economy do not change significantly over time.</w:t>
      </w:r>
    </w:p>
    <w:p w:rsidR="00FE3D73" w:rsidRPr="0020355B" w:rsidRDefault="00FE3D73" w:rsidP="00F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Inferior</w:t>
      </w:r>
      <w:proofErr w:type="gramEnd"/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Goods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Goods for which demand decreases as consumer income rises.</w:t>
      </w:r>
    </w:p>
    <w:p w:rsidR="00FE3D73" w:rsidRPr="0020355B" w:rsidRDefault="00FE3D73" w:rsidP="00F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Surplus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An excess of production or supply over demand.</w:t>
      </w:r>
    </w:p>
    <w:p w:rsidR="00FE3D73" w:rsidRPr="0020355B" w:rsidRDefault="00FE3D73" w:rsidP="00F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Marginal</w:t>
      </w:r>
      <w:proofErr w:type="gramEnd"/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Equilibrium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The point at which the additional cost of producing one more unit is equal to the additional revenue gained.</w:t>
      </w:r>
    </w:p>
    <w:p w:rsidR="00FE3D73" w:rsidRPr="0020355B" w:rsidRDefault="00FE3D73" w:rsidP="00F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Supply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The total amount of a product or service available to consumers.</w:t>
      </w:r>
    </w:p>
    <w:p w:rsidR="00FE3D73" w:rsidRDefault="00FE3D73" w:rsidP="00F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Inferior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Of lower quality, rank, or status.</w:t>
      </w:r>
    </w:p>
    <w:p w:rsidR="00FE3D73" w:rsidRPr="0020355B" w:rsidRDefault="00FE3D73" w:rsidP="00F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Barter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Exchange of goods or services without using money.</w:t>
      </w:r>
    </w:p>
    <w:p w:rsidR="00FE3D73" w:rsidRDefault="00FE3D73" w:rsidP="00FE3D73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Future</w:t>
      </w:r>
      <w:proofErr w:type="gramEnd"/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Goods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Goods that are to be produced or delivered at a future date.</w:t>
      </w:r>
    </w:p>
    <w:p w:rsidR="0020355B" w:rsidRDefault="0020355B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355B" w:rsidRDefault="0020355B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355B" w:rsidRDefault="0020355B" w:rsidP="000660E6">
      <w:pPr>
        <w:pStyle w:val="Heading1"/>
      </w:pPr>
      <w:r>
        <w:t xml:space="preserve">Used in Everyday </w:t>
      </w:r>
      <w:r w:rsidR="000660E6">
        <w:t xml:space="preserve">Speech </w:t>
      </w:r>
      <w:r>
        <w:t>and Economics</w:t>
      </w:r>
    </w:p>
    <w:p w:rsidR="00601118" w:rsidRDefault="00601118" w:rsidP="00601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Investment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this course so far it is about SPENDING BY FIRMS.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Everyday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>The action or process of investing money for profit or material result.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future chapters it will have meanings more like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 every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day. </w:t>
      </w:r>
    </w:p>
    <w:p w:rsidR="00AB13B7" w:rsidRPr="0020355B" w:rsidRDefault="00AB13B7" w:rsidP="00AB1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Distribution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The action of sharing something out among a number of recipients.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 every day speech can mean ‘giving out’.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The post office is all about distribution of letters.)</w:t>
      </w:r>
    </w:p>
    <w:p w:rsidR="00601118" w:rsidRPr="0020355B" w:rsidRDefault="00601118" w:rsidP="00601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Idle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Not in use or operation; inactive.</w:t>
      </w:r>
    </w:p>
    <w:p w:rsidR="0020355B" w:rsidRDefault="0020355B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Transfer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To move something from one place to another.</w:t>
      </w:r>
    </w:p>
    <w:p w:rsidR="0020355B" w:rsidRPr="0020355B" w:rsidRDefault="0020355B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Gadget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A small mechanical or electronic device or tool.</w:t>
      </w:r>
    </w:p>
    <w:p w:rsidR="0020355B" w:rsidRPr="0020355B" w:rsidRDefault="0020355B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Institutions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Organizations or establishments, especially of a public nature, that play a significant role in</w:t>
      </w:r>
      <w:r w:rsidR="00AB13B7">
        <w:rPr>
          <w:rFonts w:ascii="Times New Roman" w:eastAsia="Times New Roman" w:hAnsi="Times New Roman" w:cs="Times New Roman"/>
          <w:sz w:val="24"/>
          <w:szCs w:val="24"/>
        </w:rPr>
        <w:t xml:space="preserve"> society (e.g., banks, schools, government agencies)</w:t>
      </w:r>
    </w:p>
    <w:p w:rsidR="00601118" w:rsidRPr="0020355B" w:rsidRDefault="00601118" w:rsidP="00601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Welfare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Government support for the 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tizens and residents of society,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particulary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those who are poorer.</w:t>
      </w:r>
    </w:p>
    <w:p w:rsidR="00FE3D73" w:rsidRPr="0020355B" w:rsidRDefault="00FE3D73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Transaction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An instance of buying or selling something; a business deal.</w:t>
      </w:r>
      <w:r w:rsidR="00AB13B7">
        <w:rPr>
          <w:rFonts w:ascii="Times New Roman" w:eastAsia="Times New Roman" w:hAnsi="Times New Roman" w:cs="Times New Roman"/>
          <w:sz w:val="24"/>
          <w:szCs w:val="24"/>
        </w:rPr>
        <w:t xml:space="preserve"> When I buy what you sell me it is a transaction.</w:t>
      </w:r>
    </w:p>
    <w:p w:rsidR="0020355B" w:rsidRDefault="00FE3D73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Withdrawals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The process of removing money, funds, or something from circulation or a system.</w:t>
      </w:r>
    </w:p>
    <w:p w:rsidR="00D461A9" w:rsidRPr="0020355B" w:rsidRDefault="00D461A9" w:rsidP="00D46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Unattainable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Not able to be achieved or reached.</w:t>
      </w:r>
    </w:p>
    <w:p w:rsidR="00D461A9" w:rsidRPr="0020355B" w:rsidRDefault="00D461A9" w:rsidP="00D46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Sector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A distinct part or branch of a nation's economy, society, or a sphere of activity.</w:t>
      </w:r>
    </w:p>
    <w:p w:rsidR="00D461A9" w:rsidRPr="0020355B" w:rsidRDefault="00D461A9" w:rsidP="00D46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Adaptable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Able to adjust to new conditions or environments.</w:t>
      </w:r>
    </w:p>
    <w:p w:rsidR="00CF0382" w:rsidRPr="0020355B" w:rsidRDefault="00CF0382" w:rsidP="00CF0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Intermediate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Coming between two things in time, place, order, or character.</w:t>
      </w:r>
    </w:p>
    <w:p w:rsidR="00CF0382" w:rsidRPr="0020355B" w:rsidRDefault="00CF0382" w:rsidP="00CF0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Injection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An addition of spending to the income-expenditure stream; an addition to the economy's circular flow.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 everyday speech an injection often refers to situations such as getting vaccinations.)</w:t>
      </w:r>
    </w:p>
    <w:p w:rsidR="00CF0382" w:rsidRPr="0020355B" w:rsidRDefault="00CF0382" w:rsidP="00CF0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Leakage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A situation where money exits the economic system and is not used for domestic goods and services.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 every day speech a leakage means when liquid comes out of something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My water bottle is leaking.)</w:t>
      </w:r>
    </w:p>
    <w:p w:rsidR="00D461A9" w:rsidRDefault="00D461A9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3D73" w:rsidRDefault="00FE3D73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3D73" w:rsidRDefault="000660E6" w:rsidP="000660E6">
      <w:pPr>
        <w:pStyle w:val="Heading1"/>
      </w:pPr>
      <w:r>
        <w:t xml:space="preserve">Used </w:t>
      </w:r>
      <w:r w:rsidR="00D461A9">
        <w:t xml:space="preserve">Mainly </w:t>
      </w:r>
      <w:r>
        <w:t>in E</w:t>
      </w:r>
      <w:r w:rsidR="00FE3D73">
        <w:t>veryday</w:t>
      </w:r>
      <w:r>
        <w:t xml:space="preserve"> Speech</w:t>
      </w:r>
    </w:p>
    <w:p w:rsidR="0020355B" w:rsidRPr="0020355B" w:rsidRDefault="0020355B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Simultaneously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Occurring, operating, or done at the same time.</w:t>
      </w:r>
    </w:p>
    <w:p w:rsidR="0020355B" w:rsidRPr="0020355B" w:rsidRDefault="00FE3D73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Insufficient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Not enough; inadequate.</w:t>
      </w:r>
    </w:p>
    <w:p w:rsidR="0020355B" w:rsidRPr="0020355B" w:rsidRDefault="0020355B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Subside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To become less intense, violent, or severe.</w:t>
      </w:r>
    </w:p>
    <w:p w:rsidR="0020355B" w:rsidRPr="0020355B" w:rsidRDefault="0020355B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Alternative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A choice between two or more possibilities.</w:t>
      </w:r>
    </w:p>
    <w:p w:rsidR="0020355B" w:rsidRPr="0020355B" w:rsidRDefault="0020355B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Taste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The preferences of consumers that influence their buying decisions.</w:t>
      </w:r>
    </w:p>
    <w:p w:rsidR="0020355B" w:rsidRPr="0020355B" w:rsidRDefault="0020355B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Critical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Of decisive importance to the success or failure of something.</w:t>
      </w:r>
    </w:p>
    <w:p w:rsidR="0020355B" w:rsidRPr="0020355B" w:rsidRDefault="0020355B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Expand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To increase in size, number, or importance.</w:t>
      </w:r>
    </w:p>
    <w:p w:rsidR="0020355B" w:rsidRPr="0020355B" w:rsidRDefault="0020355B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Feasible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Possible to do easily or conveniently.</w:t>
      </w:r>
    </w:p>
    <w:p w:rsidR="0020355B" w:rsidRPr="0020355B" w:rsidRDefault="0020355B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Corresponding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Similar in character, form, or function.</w:t>
      </w:r>
    </w:p>
    <w:p w:rsidR="0020355B" w:rsidRPr="0020355B" w:rsidRDefault="0020355B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Castaway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A person who has been shipwrecked and stranded in an uninhabited place.</w:t>
      </w:r>
    </w:p>
    <w:p w:rsidR="0020355B" w:rsidRPr="0020355B" w:rsidRDefault="0020355B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Security</w:t>
      </w:r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Protection against potential harm or loss.</w:t>
      </w:r>
    </w:p>
    <w:p w:rsidR="0020355B" w:rsidRDefault="0020355B" w:rsidP="0020355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355B" w:rsidRDefault="0020355B" w:rsidP="009A6E25">
      <w:pPr>
        <w:pStyle w:val="Heading1"/>
      </w:pPr>
      <w:bookmarkStart w:id="0" w:name="_GoBack"/>
      <w:r>
        <w:t>Not in this course:</w:t>
      </w:r>
    </w:p>
    <w:bookmarkEnd w:id="0"/>
    <w:p w:rsidR="00AB13B7" w:rsidRDefault="00AB13B7" w:rsidP="002035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Microeconomics terms (if you study next year).</w:t>
      </w:r>
    </w:p>
    <w:p w:rsidR="0020355B" w:rsidRPr="0020355B" w:rsidRDefault="0020355B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Gini</w:t>
      </w:r>
      <w:proofErr w:type="gramEnd"/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Coefficient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A measure of statistical dispersion intended to represent income inequality.</w:t>
      </w:r>
    </w:p>
    <w:p w:rsidR="0020355B" w:rsidRPr="0020355B" w:rsidRDefault="0020355B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Deadweight</w:t>
      </w:r>
      <w:proofErr w:type="gramEnd"/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Loss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A loss of economic efficiency when the equilibrium outcome is not achieved.</w:t>
      </w:r>
    </w:p>
    <w:p w:rsidR="0020355B" w:rsidRPr="0020355B" w:rsidRDefault="0020355B" w:rsidP="0020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55B">
        <w:rPr>
          <w:rFonts w:ascii="Times New Roman" w:eastAsia="Times New Roman" w:hAnsi="Symbol" w:cs="Times New Roman"/>
          <w:sz w:val="24"/>
          <w:szCs w:val="24"/>
        </w:rPr>
        <w:t></w:t>
      </w:r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0355B">
        <w:rPr>
          <w:rFonts w:ascii="Times New Roman" w:eastAsia="Times New Roman" w:hAnsi="Times New Roman" w:cs="Times New Roman"/>
          <w:b/>
          <w:bCs/>
          <w:sz w:val="24"/>
          <w:szCs w:val="24"/>
        </w:rPr>
        <w:t>Giffen</w:t>
      </w:r>
      <w:proofErr w:type="spellEnd"/>
      <w:proofErr w:type="gramEnd"/>
      <w:r w:rsidRPr="0020355B">
        <w:rPr>
          <w:rFonts w:ascii="Times New Roman" w:eastAsia="Times New Roman" w:hAnsi="Times New Roman" w:cs="Times New Roman"/>
          <w:sz w:val="24"/>
          <w:szCs w:val="24"/>
        </w:rPr>
        <w:t xml:space="preserve"> = Refers to a good that increases in demand as the price increases, contrary to the typical law of demand.</w:t>
      </w:r>
    </w:p>
    <w:p w:rsidR="0020355B" w:rsidRDefault="0020355B" w:rsidP="0020355B"/>
    <w:sectPr w:rsidR="00203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5B"/>
    <w:rsid w:val="000660E6"/>
    <w:rsid w:val="0020355B"/>
    <w:rsid w:val="00601118"/>
    <w:rsid w:val="009A6E25"/>
    <w:rsid w:val="00AB13B7"/>
    <w:rsid w:val="00CA4558"/>
    <w:rsid w:val="00CF0382"/>
    <w:rsid w:val="00D461A9"/>
    <w:rsid w:val="00D93889"/>
    <w:rsid w:val="00E27801"/>
    <w:rsid w:val="00F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B8E9"/>
  <w15:chartTrackingRefBased/>
  <w15:docId w15:val="{72233566-B857-4F90-9D71-67D838B8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0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355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660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8</cp:revision>
  <dcterms:created xsi:type="dcterms:W3CDTF">2024-10-16T03:34:00Z</dcterms:created>
  <dcterms:modified xsi:type="dcterms:W3CDTF">2024-10-16T04:29:00Z</dcterms:modified>
</cp:coreProperties>
</file>